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Wishlist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Frontend for the admin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Implementing Redux in the frontend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Remove unnecessary hooks from the frontend, specifically useEffect ones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Using a more modern theme in bootstrap in the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Instead creating the actions on the viewset, implementing filtering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 a asynchronous request for querying the database by using Django asynchronous querysets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 Oauth instead of basic token authentication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Overall improvement on the design of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Write and run test cases with the help of a library.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4" w:line="248.00000000000006" w:lineRule="auto"/>
        <w:ind w:left="720" w:right="172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the CLI, we need to write a script to pass data from the current database to the new database.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4" w:line="248.00000000000006" w:lineRule="auto"/>
        <w:ind w:left="720" w:right="172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the CLI we need a reliable way to delete and modify data, including new commands including: bulk adding students in sections for a CSV file, etc., and having a UX.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4" w:line="248.00000000000006" w:lineRule="auto"/>
        <w:ind w:left="720" w:right="172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Creating a CLI that can migrate current data to the new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Shortcomings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time to develop a more modular backend (filtering)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time implementing Oauth (had to use basic token authentication)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knowledge of the technologies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communication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time to write unit and integration tests with the help of a library(had to test it manually)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teapPPkzVFiMsZu4xhs3I3NdmA==">AMUW2mUiT4+ciqpyXPF3VgdS0vEZmreuopqXE5FJcSzx5sqmCDooWUD/LVy5Zehx66mi2M5Mu5DcZl0J56hOPI2opeCJxMEJSe5CDtBRR7BcBElfqAJQ8DI=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